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003/2020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highlight w:val="white"/>
          <w:lang w:val="pt-BR" w:eastAsia="zh-CN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BR" w:eastAsia="zh-CN"/>
        </w:rPr>
        <w:t>I PROCESSO SELETIVO PARA ESTÁGIO FORENSE DE PÓS-GRADUAÇÃO EM DIREITO PARA ATUAÇÃO NA ÁREA DE CONCILIAÇÃO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I PROCESSO SELETIVO PARA ESTÁGIO FORENSE DE PÓS-GRADUAÇÃO EM DIREITO PARA ATUAÇÃO NA ÁREA DE CONCILIAÇÃO,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resolve:</w:t>
      </w:r>
    </w:p>
    <w:p>
      <w:pPr>
        <w:pStyle w:val="Ttulo1"/>
        <w:widowControl w:val="false"/>
        <w:numPr>
          <w:ilvl w:val="0"/>
          <w:numId w:val="1"/>
        </w:numPr>
        <w:spacing w:lineRule="auto" w:line="276" w:before="280" w:after="280"/>
        <w:ind w:left="432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Art. 1º-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INFORMAR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que os recursos interpostos foram devidamente respondidos para cada candidato (a) através do e-mail seletivos2020@ma.def.br, conforme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ANEXO I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spacing w:before="0" w:after="240"/>
        <w:ind w:left="426" w:hanging="0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2º-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DIVULGAR,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após análise dos recursos interpostos, a lista definitiva dos candidatos que obtiveram suas inscrições deferidas no processo seletivo,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ANEXO 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ind w:left="426" w:right="-22" w:hang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3º - DIVULGAR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a lista de pontuação da fase de análise curricular,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ANEXO III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do presente edital;</w:t>
      </w:r>
    </w:p>
    <w:p>
      <w:pPr>
        <w:pStyle w:val="Corpodetexto31"/>
        <w:ind w:left="426" w:right="-22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left="426" w:right="120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4º -  INFORMAR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que os recursos em face da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ANÁLISE CURRICULAR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deverão ser interpostos eletronicamente, nos dias 17/11/2020 e 18/11/2020, em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FORMATO PDF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, por meio do endereço eletrônico seletivos2020@ma.def.br, conforme Item 10 do Edital de Abertura;</w:t>
      </w:r>
    </w:p>
    <w:p>
      <w:pPr>
        <w:pStyle w:val="Corpodetexto31"/>
        <w:ind w:left="426" w:right="-568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left="426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5º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16 de novembro de 2020</w:t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ANEXO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Recursos Deferidos e Indeferidos</w:t>
      </w:r>
    </w:p>
    <w:tbl>
      <w:tblPr>
        <w:tblStyle w:val="Tabelacomgrade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>CANDIDATO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>RECURSO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CLÁUDIA DE ALCÂNTARA DINIZ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JOELMA DINIZ DOS SANTOS CONCEICÃO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INDEFERIDO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ANEXO II</w:t>
      </w:r>
    </w:p>
    <w:p>
      <w:pPr>
        <w:pStyle w:val="Normal"/>
        <w:suppressAutoHyphens w:val="false"/>
        <w:spacing w:lineRule="auto" w:line="25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I PROCESSO SELETIVO PARA ESTÁGIO FORENSE DE PÓS-GRADUAÇÃO EM DIREITO PARA ATUAÇÃO NA ÁREA DE CONCILIAÇÃO</w:t>
      </w:r>
    </w:p>
    <w:p>
      <w:pPr>
        <w:pStyle w:val="Normal"/>
        <w:suppressAutoHyphens w:val="false"/>
        <w:spacing w:lineRule="auto" w:line="254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tbl>
      <w:tblPr>
        <w:tblW w:w="9020" w:type="dxa"/>
        <w:jc w:val="center"/>
        <w:tblInd w:w="0" w:type="dxa"/>
        <w:tblCellMar>
          <w:top w:w="10" w:type="dxa"/>
          <w:left w:w="10" w:type="dxa"/>
          <w:bottom w:w="10" w:type="dxa"/>
          <w:right w:w="10" w:type="dxa"/>
        </w:tblCellMar>
        <w:tblLook w:firstRow="1" w:noVBand="1" w:lastRow="0" w:firstColumn="1" w:lastColumn="0" w:noHBand="0" w:val="04a0"/>
      </w:tblPr>
      <w:tblGrid>
        <w:gridCol w:w="777"/>
        <w:gridCol w:w="3182"/>
        <w:gridCol w:w="1351"/>
        <w:gridCol w:w="3709"/>
      </w:tblGrid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INSC.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MOTIVO(S)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7312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ABGAYL AZEVEDO SILVA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7390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ADRIANO DE SOUSA BRITO SILVA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7259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AMANDA BETANIA RODRIGUES ALVES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7476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AMANDA CONCEIÇÃO SILVA BORGES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7478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AMANDA PINHEIRO DE ANDRADE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7399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ANA CAROLINE OLIVEIRA LIMA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7263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ANA LYNCIA MONTEIRO ROCHA VIEIRA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7294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ANA PAULA BARRETO CUTRIM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7489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ANA VALÉRIA LIMA CUNHA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7387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ANDERSON LIMA COELHO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7241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KELLY DINIZ PIRES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7416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ANNE KARINE DOS SANTOS MARTINS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7393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ANTONIA RARISSE ALENCAR DA SILVA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7173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ANTONIO JOSE SANTOS GONÇALVES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7256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ANTÔNIO WILSON JÚNIOR RAMALHO  LACERDA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7415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ARETHUSA ABREU VIANNA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7459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ARTHUR GABRIEL SOUSA GUSMÃO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7190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AYLLA SUELANE SILVA ASSAD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7474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BEATRIZ BRITO DE ASSUNÇÃO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7427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BRENDA WASH FERRAZ BRAGA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7277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BRUNNA GABRIELLE ALMEIDA FONSECA MATOS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7223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CAMILLE FROES PEREIRA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7237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CARLA LETÍCIA OLIVEIRA FIGUEIREDO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7278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CAROLAYNE LOPES SOARES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7426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CECÍLIA DE SOUZA VIANA BARROS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7451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CINDY FERREIRA DE SOUSA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7411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CLAUDIA DE ALCANTARA DINIZ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7396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CORINA SELTINHA DE FÁTIMA CAJU SANTOS SOUZA GOMES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7240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CRISTIANA DE SOUSA VIEIRA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7384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DANIEL AIRES SOUSA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7221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DANIEL BARBOSA DE ASSIS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7211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DANIELA BARROS RODRIGUES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7464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DANILO DA SILVA MAGALHÃES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7253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DÉBORA GOMES COSTA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7417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DÉBORAH SAMIRIZ SILVA OLIVEIRA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7485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DÉBORAH VANESSA OLIVEIRA BATISTA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7202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DENILDE DE SOUZA GOMES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7358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DRYELLE FERNANDA DA CUNHA VAZ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7242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DYANE COELHO DA SILVA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7142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DYHELLE CHRISTINA CAMPOS MENDES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7343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ELIANE DE JESUS CUNHA PIRES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7448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ELISSON RICARDO DIAS PEREIRA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7424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ELVES SANTOS RODRIGUES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7380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EMANUEL DOS SANTOS MONTEIRO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7160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EMILY DOS SANTOS ABREU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7443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ÉRICA FERNANDA LIMA SILVA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7462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ERICA RODRIGUES PEREIRA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7467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ERIKA DE ALMEIDA NUNES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7481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ESTER AVELAR DOS SANTOS RIOS MARIZ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7333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FERNANDA ROSE DE SOUSA AZEVEDO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7296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FILIPE DA SILVA PEREIRA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7270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FLÁVIA JULIANA PIRES GALVÃO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7228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GEORGE ESBER MANSOUR FILHO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7490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GUSTAVO JOSÉ GOMES AZEVEDO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7267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HELLEN NAYLA SOUSA MOREIRA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7381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ILENA CYNDY DUARTE DE SOUSA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7344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INGRID LAIANE VERAS CRUZ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7412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JESSICA DE PINHO SILVA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7404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JESSICA INGRID MORAIS CARVALHO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7491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JÉSSICA NATÁLIA CASTRO MENDONÇA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7488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JESSICA ROCHA DOS SANTOS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7164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JESSICA SANTOS MARTINS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7421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JOÃO FERNANDO ARAGÃO DE SOUZA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7395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JOÃO PEDRO RODRIGUES DE SOUSA ROCHA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7450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JOELMA DINIZ DOS SANTOS CONCEIÇÃO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7437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JULIANA CONCEIÇÃO SILVA MOREIRA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7438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KAROLINE COSTA SILVA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7449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KATHARINE CASSEA MOREIRA SOARES LIMA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7405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KATLEN SABRINA SILVA BRITO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7276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KAYO MAGNO SILVA CUTRIM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7383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KELLY KARINE CAMPOS SOARES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7428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KESIA PEREIRA DOS SANTOS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7413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LANA RAYANE MOREIRA MOTA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7137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LAURA LETÍCIA SILVA DA SILVA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7444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LEONARDO MARINHO MONTE VIEIRA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7218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LETICIA SANTOS SABOIA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7284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LISIANE VIEIRA ALVES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7388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LORENA FERNANDES ALMEIDA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7307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LUANNA CHRISTINA DE J. S. COSTA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7250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LUCAS BRANDÃO RIBEIRO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7414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LUCAS COSTA VIEIRA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7198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LUCAS RODRIGUES FALCÃO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7182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LUIS GUSTAVO MATOS DE SOUSA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7194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LUIZ EDUARDO GÓES BITTENCOURT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7434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MÁRCIA ALMEIDA DE MORAIS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7458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MARCIA MAFRA LOBO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7138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MARIA CRISTINA SILVA LEMOS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7168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MARIA DE LOURDES AGUIAR DE OLIVEIRA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7349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MARIA GLEYCEKELLEN FERREIRA BRANDÃO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7454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MARIA KARULINE COELHO COUTINHO CORREIA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7477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MARIA LUIZA DA SILVA OLIVEIRA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7272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MARIANA E SILVA LIMA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7157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MARIANA MARQUES LEITE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7147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MARINA DOS SANTOS MESQUITA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7465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MARINA MIRELLA DOS SANTOS D CAMINHA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7410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MARINA ROCHA RODRIGUES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7470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MATHEUS CORRÊA GARCIA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7323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MATHEUS VIEIRA DOS REIS SILVA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7275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MELANIE MARTINS PINHEIRO MELO GOMES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7456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MERIAM DA SILVA BARROS SARAIVA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7175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MONIQUE PEREIRA ALMADA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7163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MYLENA PRADO PRIVADO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7479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NADIA LIMA NASCIMENTO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7268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NAGLA VALESKA DA SILVA LOUZEIRO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7423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NARLA SERRA ARAGÃO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7305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NAYANE PIRES DE SOUSA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7472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PAULA RACHEL CÂMARA LOPES COIMBRA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7440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RAFAELA JORGE BORDALO MENDONÇA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7435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RAQUEL DE JESUS DA CRUZ SILVA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7261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RAYSSA SCARLETT SILVA VERAS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7433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REBECA PEDROSA DE SOUSA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7319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RITA DE CASSIA OLIVEIRA MARINHO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7153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SARAH ANGÉLICA PEREIRA BAZÍLIO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7341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SARAH STEPHANE SILVA MORAIS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7409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STEFANY DIAS CARDOSO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7320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SUELLANE RAFAELLE PONTES DOS SANTOS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7418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SUSYELEN KAREN SANTOS FERREIRA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7493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TATIANE SILVA LOPES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7170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TATYANA RABELO SALDANHA TAVARES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7441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THAINARA MARQUES SANTOS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7187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THAIS DE SOUSA MENEZES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7365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THAIS LOPES MOURA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7200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THAIS RESENDE CAPANEMA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7446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THALYANY GONÇALVES PRAZERES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7463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THAYNARA FERREIRA ROCHA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O (A) CANDIDATO (A) NÃO ANEXOU A DOCUMENTAÇÃO REQUERIDA (CURRÍCULO LATTES).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7230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THAYNARA JOYNA PENHA SILVEIRA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7461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THEMYRES FERDINANDA PINTO LIMA DE JESUS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7419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THIAGO RAMON  DOS SANTOS CASTRO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7484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WANNY KARINE LIMA RODRIGUES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7455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WILNNE JANNE PINHEIRO MOTA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7359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YASMIN BRENHA VIEGAS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100" w:charSpace="16384"/>
        </w:sectPr>
        <w:pStyle w:val="Normal"/>
        <w:suppressAutoHyphens w:val="false"/>
        <w:spacing w:lineRule="auto" w:line="2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 w:eastAsia="en-US"/>
        </w:rPr>
        <w:t xml:space="preserve">TABELA DE PONTUAÇÃO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– ANEXO III</w:t>
      </w:r>
    </w:p>
    <w:p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2"/>
          <w:szCs w:val="22"/>
        </w:rPr>
        <w:t>TABELA DE PONTUAÇÃO</w:t>
      </w:r>
    </w:p>
    <w:tbl>
      <w:tblPr>
        <w:tblW w:w="15587" w:type="dxa"/>
        <w:jc w:val="left"/>
        <w:tblInd w:w="-714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4255"/>
        <w:gridCol w:w="848"/>
        <w:gridCol w:w="851"/>
        <w:gridCol w:w="851"/>
        <w:gridCol w:w="993"/>
        <w:gridCol w:w="993"/>
        <w:gridCol w:w="991"/>
        <w:gridCol w:w="851"/>
        <w:gridCol w:w="1132"/>
        <w:gridCol w:w="1133"/>
        <w:gridCol w:w="993"/>
        <w:gridCol w:w="991"/>
      </w:tblGrid>
      <w:tr>
        <w:trPr>
          <w:trHeight w:val="211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7312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Abgayl Azevedo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7390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Adriano De Sousa Brito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4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7259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Amanda Betania Rodrigues Alves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Amanda Conceição Silva Borges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Amanda Pinheiro De Andrade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7399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Ana Caroline Oliveira Lima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7263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Ana Lyncia Monteiro Rocha Vieira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7294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Ana Paula Barreto Cutrim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7489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Ana Valéria Lima Cunha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7387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Anderson Lima Coelho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7241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Anna Kelly Diniz Pires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Anne Karine Dos Santos Martins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7393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Antonia Rarisse Alencar Da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7173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Antonio Jose Santos Gonçalves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7256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Antônio Wilson Júnior Ramalho Lacerda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9,5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Arethusa Abreu Vianna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8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7459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Arthur Gabriel Sousa Gusmão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7190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>Aylla Suelane Silva Assad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Beatriz Brito De Assunção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7427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Brenda Wash Ferraz Braga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7277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Brunna Gabrielle Almeida Fonseca Matos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Camille Froes Pereira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9,5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7237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Carla Letícia Oliveira Figueiredo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7278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Carolayne Lopes Soares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7426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Cecília De Souza Viana Barros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11,5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7451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Cindy Ferreira De Sousa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115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Claudia De Alcantara Diniz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7396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Corina Seltinha De Fátima Caju Santos Souza Gomes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7240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Cristiana De Sousa Vieira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7384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Daniel Aires Sousa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7221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Daniel Barbosa De Assis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7464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Danilo Da Silva Magalhães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7253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Débora Gomes Costa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Déborah Samiriz Silva Oliveira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7485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Déborah Vanessa Oliveira Batista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7358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Dryelle Fernanda Da Cunha Vaz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8,5</w:t>
            </w:r>
          </w:p>
        </w:tc>
      </w:tr>
      <w:tr>
        <w:trPr>
          <w:trHeight w:val="63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7242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Dyane Coelho Da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7142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Dyhelle Christina Campos Mendes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17,5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7343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Eliane De Jesus Cunha Pires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7448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Elisson Ricardo Dias Pereira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7424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Elves Santos Rodrigues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7380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Emanuel Dos Santos Monteiro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7160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Emily Dos Santos Abreu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7462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Erica Rodrigues Pereira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7467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Erika De Almeida Nunes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7481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Ester Avelar Dos Santos Rios Mariz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7333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/>
              </w:rPr>
              <w:t>Fernanda Rose De Sousa Azevedo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7296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Filipe Da Silva Pereira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7270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Flávia Juliana Pires Galvão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7490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Gustavo José Gomes Azevedo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7267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Hellen Nayla Sousa Moreira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7381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Ilena Cyndy Duarte De Sousa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7344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Ingrid Laiane Veras Cruz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Jessica De Pinho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7404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Jessica Ingrid Morais Carvalho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7491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Jéssica Natália Castro Mendonça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86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7488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Jessica Rocha Dos Santos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7164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Jessica Santos Martins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7421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João Fernando Aragão De Souza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7395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João Pedro Rodrigues De Sousa Rocha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7450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Joelma Diniz Dos Santos Conceição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7437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Juliana Conceição Silva Moreira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7438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Karoline Costa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7449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Katharine Cassea Moreira Soares Lima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7405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Katlen Sabrina Silva Brito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17,5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7276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Kayo Magno Silva Cutrim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86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7383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Kelly Karine Campos Soares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7428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Kesia Pereira Dos Santos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Lana Rayane Moreira Mota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7137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Laura Letícia Silva Da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7218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Leticia Santos Saboia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7284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Lisiane Vieira Alves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7388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Lorena Fernandes Almeida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7307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Luanna Christina De J. S. Costa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7250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Lucas Brandão Ribeiro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Lucas Costa Vieira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7198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Lucas Rodrigues Falcão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7182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Luis Gustavo Matos De Sousa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7194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Luiz Eduardo Góes Bittencourt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7434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Márcia Almeida De Morais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7458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Marcia Mafra Lobo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7138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Maria Cristina Silva Lemos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7168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Maria De Lourdes Aguiar De Oliveira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7349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Maria Gleycekellen Ferreira Brandão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7454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Maria Karuline Coelho Coutinho Correia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Maria Luiza Da Silva Oliveira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69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7272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Mariana E Silva Lima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7157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Mariana Marques Leite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7147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Marina Dos Santos Mesquita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7465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Marina Mirella Dos Santos D Caminha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7410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Marina Rocha Rodrigues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Matheus Corrêa Garcia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Matheus Vieira Dos Reis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7275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Melanie Martins Pinheiro Melo Gomes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7456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Meriam Da Silva Barros Saraiva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7175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Monique Pereira Almada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64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7163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Mylena Prado Privado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7479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Nadia Lima Nascimento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7423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Narla Serra Aragão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7305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Nayane Pires De Sousa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7472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Paula Rachel Câmara Lopes Coimbra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7440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Rafaela Jorge Bordalo Mendonça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12,5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7435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Raquel De Jesus Da Cruz Silva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7261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Rayssa Scarlett Silva Veras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7433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Rebeca Pedrosa De Sousa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7319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Rita De Cassia Oliveira Marinho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</w:tr>
      <w:tr>
        <w:trPr>
          <w:trHeight w:val="81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1"/>
                <w:szCs w:val="21"/>
                <w:shd w:fill="FFFFFF" w:val="clear"/>
              </w:rPr>
              <w:t>7153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Sarah Angélica Pereira Bazílio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7409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Stefany Dias Cardoso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7320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Suellane Rafaelle Pontes Dos Santos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7493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Tatiane Silva Lopes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7170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Tatyana Rabelo Saldanha Tavares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7441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Thainara Marques Santos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7187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Thais De Sousa Menezes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7365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Thais Lopes Moura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7446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Thalyany Gonçalves Prazeres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7230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Thaynara Joyna Penha Silveira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53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7461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0" w:type="dxa"/>
              <w:right w:w="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Themyres Ferdinanda Pinto Lima De Jesus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NOME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profissional em área ligada a Conciliação (2,0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Atividade Jurídica em nível profissional (1,0 – máx.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área ligada a Conciliação (2,0 – máx. 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Experiência de Estágio Jurídico Extracurricular em outras áreas (1,0 – máx. 4,0)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“Lato Sensu”, em nível de Especialização na área de Direito (1,5 – máx. 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Pós-Graduação “Stricto Sensu”, em nível de Mestrado na área de Direito (5,0 – máx. 5,0)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Cursos/Capacitações na área de Conciliação (2,0 – máx. 6,0)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Participação em grupos de estudos, grupos de pesquisa, vinculados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Exercício da função de monitoria na área de Direito, de disciplina vinculada a Instituição de Ensino Superior</w:t>
            </w:r>
          </w:p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(1,0 – máx. 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Publicação de Artigo Jurídico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  <w:t>(1,0 – máx. 4,0)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7419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  <w:lang w:val="pt-BR"/>
              </w:rPr>
              <w:t>Thiago Ramon dos Santos Castro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pt-BR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7484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Wanny Karine Lima Rodrigues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7455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Wilnne Janne Pinheiro Mota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7359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Yasmin Brenha Viegas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</w:tr>
    </w:tbl>
    <w:p>
      <w:pPr>
        <w:pStyle w:val="Standard"/>
        <w:rPr>
          <w:rFonts w:ascii="Times New Roman" w:hAnsi="Times New Roman" w:cs="Times New Roman"/>
          <w:color w:val="000000" w:themeColor="text1"/>
        </w:rPr>
      </w:pPr>
      <w:r>
        <w:rPr>
          <w:rFonts w:eastAsia="Rasa" w:cs="Times New Roman" w:ascii="Times New Roman" w:hAnsi="Times New Roman"/>
          <w:color w:val="000000" w:themeColor="text1"/>
        </w:rPr>
        <w:tab/>
      </w:r>
    </w:p>
    <w:p>
      <w:pPr>
        <w:pStyle w:val="Standard"/>
        <w:rPr>
          <w:rFonts w:ascii="Times New Roman" w:hAnsi="Times New Roman" w:eastAsia="Rasa" w:cs="Times New Roman"/>
          <w:color w:val="000000" w:themeColor="text1"/>
        </w:rPr>
      </w:pPr>
      <w:r>
        <w:rPr>
          <w:rFonts w:eastAsia="Rasa" w:cs="Times New Roman" w:ascii="Times New Roman" w:hAnsi="Times New Roman"/>
          <w:color w:val="000000" w:themeColor="text1"/>
        </w:rPr>
      </w:r>
    </w:p>
    <w:p>
      <w:pPr>
        <w:pStyle w:val="Standard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eastAsia="en-US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40" w:right="1440" w:header="720" w:top="1440" w:footer="720" w:bottom="1440" w:gutter="0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0" w:color="000000"/>
      </w:pBdr>
      <w:jc w:val="center"/>
      <w:rPr/>
    </w:pPr>
    <w:r>
      <w:rPr/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2371725</wp:posOffset>
          </wp:positionH>
          <wp:positionV relativeFrom="paragraph">
            <wp:posOffset>-110490</wp:posOffset>
          </wp:positionV>
          <wp:extent cx="980440" cy="675005"/>
          <wp:effectExtent l="0" t="0" r="0" b="0"/>
          <wp:wrapNone/>
          <wp:docPr id="1" name="Imagem 1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>
        <w:bottom w:val="single" w:sz="6" w:space="0" w:color="000000"/>
      </w:pBdr>
      <w:jc w:val="center"/>
      <w:rPr/>
    </w:pPr>
    <w:r>
      <w:rPr/>
    </w:r>
  </w:p>
  <w:p>
    <w:pPr>
      <w:pStyle w:val="Normal"/>
      <w:pBdr>
        <w:bottom w:val="single" w:sz="6" w:space="0" w:color="000000"/>
      </w:pBdr>
      <w:spacing w:before="0" w:after="16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0" w:color="000000"/>
      </w:pBdr>
      <w:spacing w:before="0" w:after="1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uiPriority w:val="9"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eastAsia="zh-CN" w:val="en-US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eastAsia="zh-CN" w:val="en-US" w:bidi="ar-SA"/>
    </w:rPr>
  </w:style>
  <w:style w:type="paragraph" w:styleId="Ttulo3">
    <w:name w:val="Heading 3"/>
    <w:basedOn w:val="Normal"/>
    <w:next w:val="Standard"/>
    <w:link w:val="Ttulo3Char"/>
    <w:uiPriority w:val="9"/>
    <w:semiHidden/>
    <w:unhideWhenUsed/>
    <w:qFormat/>
    <w:rsid w:val="00f701f9"/>
    <w:pPr>
      <w:keepNext w:val="true"/>
      <w:keepLines/>
      <w:spacing w:lineRule="auto" w:line="240" w:before="280" w:after="80"/>
      <w:textAlignment w:val="baseline"/>
      <w:outlineLvl w:val="2"/>
    </w:pPr>
    <w:rPr>
      <w:b/>
      <w:sz w:val="28"/>
      <w:szCs w:val="28"/>
      <w:lang w:val="pt-BR" w:eastAsia="zh-CN" w:bidi="hi-IN"/>
    </w:rPr>
  </w:style>
  <w:style w:type="paragraph" w:styleId="Ttulo4">
    <w:name w:val="Heading 4"/>
    <w:basedOn w:val="Normal"/>
    <w:next w:val="Standard"/>
    <w:link w:val="Ttulo4Char"/>
    <w:uiPriority w:val="9"/>
    <w:semiHidden/>
    <w:unhideWhenUsed/>
    <w:qFormat/>
    <w:rsid w:val="00f701f9"/>
    <w:pPr>
      <w:keepNext w:val="true"/>
      <w:keepLines/>
      <w:spacing w:lineRule="auto" w:line="240" w:before="240" w:after="40"/>
      <w:textAlignment w:val="baseline"/>
      <w:outlineLvl w:val="3"/>
    </w:pPr>
    <w:rPr>
      <w:b/>
      <w:sz w:val="24"/>
      <w:szCs w:val="24"/>
      <w:lang w:val="pt-BR" w:eastAsia="zh-CN" w:bidi="hi-IN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492f98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paragraph" w:styleId="Ttulo6">
    <w:name w:val="Heading 6"/>
    <w:basedOn w:val="Normal"/>
    <w:next w:val="Standard"/>
    <w:link w:val="Ttulo6Char"/>
    <w:uiPriority w:val="9"/>
    <w:semiHidden/>
    <w:unhideWhenUsed/>
    <w:qFormat/>
    <w:rsid w:val="00f701f9"/>
    <w:pPr>
      <w:keepNext w:val="true"/>
      <w:keepLines/>
      <w:spacing w:lineRule="auto" w:line="240" w:before="200" w:after="40"/>
      <w:textAlignment w:val="baseline"/>
      <w:outlineLvl w:val="5"/>
    </w:pPr>
    <w:rPr>
      <w:b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492f98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492f98"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Pr>
      <w:vertAlign w:val="superscript"/>
    </w:rPr>
  </w:style>
  <w:style w:type="character" w:styleId="CabealhoChar" w:customStyle="1">
    <w:name w:val="Cabeçalho Char"/>
    <w:basedOn w:val="DefaultParagraphFont"/>
    <w:link w:val="Cabealho"/>
    <w:qFormat/>
    <w:rsid w:val="00492f98"/>
    <w:rPr/>
  </w:style>
  <w:style w:type="character" w:styleId="RodapChar" w:customStyle="1">
    <w:name w:val="Rodapé Char"/>
    <w:basedOn w:val="DefaultParagraphFont"/>
    <w:link w:val="Rodap"/>
    <w:qFormat/>
    <w:rsid w:val="00492f98"/>
    <w:rPr/>
  </w:style>
  <w:style w:type="character" w:styleId="Ttulo5Char" w:customStyle="1">
    <w:name w:val="Título 5 Char"/>
    <w:basedOn w:val="DefaultParagraphFont"/>
    <w:link w:val="Ttulo5"/>
    <w:qFormat/>
    <w:rsid w:val="00492f98"/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TextodebaloChar" w:customStyle="1">
    <w:name w:val="Texto de balão Char"/>
    <w:basedOn w:val="DefaultParagraphFont"/>
    <w:link w:val="Textodebalo"/>
    <w:qFormat/>
    <w:rsid w:val="00492f98"/>
    <w:rPr>
      <w:rFonts w:ascii="Segoe UI" w:hAnsi="Segoe UI" w:eastAsia="Calibri" w:cs="Segoe UI"/>
      <w:sz w:val="18"/>
      <w:szCs w:val="18"/>
      <w:lang w:val="pt-BR"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00e36"/>
    <w:rPr>
      <w:rFonts w:ascii="Calibri" w:hAnsi="Calibri" w:eastAsia="Calibri" w:cs="Times New Roman"/>
      <w:lang w:val="pt-BR" w:eastAsia="en-US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f701f9"/>
    <w:rPr>
      <w:b/>
      <w:sz w:val="28"/>
      <w:szCs w:val="28"/>
      <w:lang w:val="pt-BR" w:eastAsia="zh-CN" w:bidi="hi-IN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f701f9"/>
    <w:rPr>
      <w:b/>
      <w:sz w:val="24"/>
      <w:szCs w:val="24"/>
      <w:lang w:val="pt-BR" w:eastAsia="zh-CN" w:bidi="hi-IN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f701f9"/>
    <w:rPr>
      <w:b/>
      <w:lang w:val="pt-BR" w:eastAsia="zh-CN" w:bidi="hi-IN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f701f9"/>
    <w:rPr>
      <w:rFonts w:ascii="Georgia" w:hAnsi="Georgia" w:eastAsia="Georgia" w:cs="Georgia"/>
      <w:i/>
      <w:color w:val="666666"/>
      <w:sz w:val="48"/>
      <w:szCs w:val="48"/>
      <w:lang w:val="pt-BR" w:eastAsia="zh-CN" w:bidi="hi-IN"/>
    </w:rPr>
  </w:style>
  <w:style w:type="paragraph" w:styleId="Ttulo" w:customStyle="1">
    <w:name w:val="Título"/>
    <w:basedOn w:val="Standard"/>
    <w:next w:val="Textbody"/>
    <w:qFormat/>
    <w:rsid w:val="00f701f9"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rsid w:val="00f701f9"/>
    <w:pPr>
      <w:suppressLineNumbers/>
    </w:pPr>
    <w:rPr>
      <w:sz w:val="24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basedOn w:val="Normal"/>
    <w:qFormat/>
    <w:rsid w:val="00492f98"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BalloonText">
    <w:name w:val="Balloon Text"/>
    <w:basedOn w:val="Normal"/>
    <w:link w:val="TextodebaloChar"/>
    <w:unhideWhenUsed/>
    <w:qFormat/>
    <w:rsid w:val="00492f98"/>
    <w:pPr>
      <w:spacing w:lineRule="auto" w:line="240" w:before="0" w:after="0"/>
    </w:pPr>
    <w:rPr>
      <w:rFonts w:ascii="Segoe UI" w:hAnsi="Segoe UI" w:eastAsia="Calibri" w:cs="Segoe UI"/>
      <w:sz w:val="18"/>
      <w:szCs w:val="18"/>
      <w:lang w:val="pt-BR" w:eastAsia="en-US"/>
    </w:rPr>
  </w:style>
  <w:style w:type="paragraph" w:styleId="ListParagraph">
    <w:name w:val="List Paragraph"/>
    <w:basedOn w:val="Normal"/>
    <w:qFormat/>
    <w:rsid w:val="00ce33cb"/>
    <w:pPr>
      <w:spacing w:before="0" w:after="16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00e36"/>
    <w:pPr>
      <w:spacing w:lineRule="auto" w:line="240" w:before="0" w:after="0"/>
    </w:pPr>
    <w:rPr>
      <w:rFonts w:ascii="Calibri" w:hAnsi="Calibri" w:eastAsia="Calibri" w:cs="Times New Roman"/>
      <w:lang w:val="pt-BR" w:eastAsia="en-US"/>
    </w:rPr>
  </w:style>
  <w:style w:type="paragraph" w:styleId="Contedodoquadro" w:customStyle="1">
    <w:name w:val="Conteúdo do quadro"/>
    <w:basedOn w:val="Normal"/>
    <w:qFormat/>
    <w:pPr/>
    <w:rPr/>
  </w:style>
  <w:style w:type="paragraph" w:styleId="Standard" w:customStyle="1">
    <w:name w:val="Standard"/>
    <w:qFormat/>
    <w:rsid w:val="00f701f9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Arial" w:hAnsi="Arial" w:eastAsia="Arial" w:cs="Arial"/>
      <w:color w:val="auto"/>
      <w:kern w:val="0"/>
      <w:sz w:val="20"/>
      <w:szCs w:val="20"/>
      <w:lang w:eastAsia="zh-CN" w:bidi="hi-IN" w:val="en-US"/>
    </w:rPr>
  </w:style>
  <w:style w:type="paragraph" w:styleId="Textbody" w:customStyle="1">
    <w:name w:val="Text body"/>
    <w:basedOn w:val="Standard"/>
    <w:qFormat/>
    <w:rsid w:val="00f701f9"/>
    <w:pPr>
      <w:spacing w:lineRule="auto" w:line="276" w:before="0" w:after="140"/>
    </w:pPr>
    <w:rPr/>
  </w:style>
  <w:style w:type="paragraph" w:styleId="Subttulo">
    <w:name w:val="Subtitle"/>
    <w:basedOn w:val="Normal"/>
    <w:next w:val="Standard"/>
    <w:link w:val="SubttuloChar"/>
    <w:uiPriority w:val="11"/>
    <w:qFormat/>
    <w:rsid w:val="00f701f9"/>
    <w:pPr>
      <w:keepNext w:val="true"/>
      <w:keepLines/>
      <w:spacing w:lineRule="auto" w:line="240" w:before="360" w:after="80"/>
      <w:textAlignment w:val="baseline"/>
    </w:pPr>
    <w:rPr>
      <w:rFonts w:ascii="Georgia" w:hAnsi="Georgia" w:eastAsia="Georgia" w:cs="Georgia"/>
      <w:i/>
      <w:color w:val="666666"/>
      <w:sz w:val="48"/>
      <w:szCs w:val="48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  <w:rsid w:val="00f701f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92f98"/>
    <w:rPr>
      <w:rFonts w:asciiTheme="minorHAnsi" w:hAnsiTheme="minorHAnsi" w:eastAsiaTheme="minorHAnsi" w:cstheme="minorBidi"/>
      <w:lang w:val="pt-BR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D803-BECA-4CCF-A8DA-DE1CC9F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LibreOffice/6.4.6.2$Windows_X86_64 LibreOffice_project/0ce51a4fd21bff07a5c061082cc82c5ed232f115</Application>
  <Pages>13</Pages>
  <Words>3608</Words>
  <Characters>18345</Characters>
  <CharactersWithSpaces>20776</CharactersWithSpaces>
  <Paragraphs>1302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2020-11-16T13:59:00Z</dcterms:created>
  <dc:creator>Lorena Fernandes</dc:creator>
  <dc:description/>
  <dc:language>pt-BR</dc:language>
  <cp:lastModifiedBy>Lorena Fernandes</cp:lastModifiedBy>
  <cp:lastPrinted>2020-11-16T14:00:00Z</cp:lastPrinted>
  <dcterms:modified xsi:type="dcterms:W3CDTF">2020-11-16T14:03:00Z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