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 </w:t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sz w:val="14"/>
          <w:szCs w:val="1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SISTEMA DE SELETIVOS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sz w:val="16"/>
          <w:szCs w:val="16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PROCESSO SELETIVO SUPLEMENTAR PARA ESTAGIÁRIO PARA O PROJETO FORTALECIMENTO DA ASSISTÊNCIA JURÍDICA E IMPLANTAÇÃO DA VISITA VIRTUAL PARA AS PESSOAS PRIVADAS DE LIBERDADE E PROJETO EU &amp; ELA REPENSANDO O GÊNERO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4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85"/>
        <w:gridCol w:w="4455"/>
        <w:gridCol w:w="1410"/>
        <w:gridCol w:w="3720"/>
        <w:tblGridChange w:id="0">
          <w:tblGrid>
            <w:gridCol w:w="885"/>
            <w:gridCol w:w="4455"/>
            <w:gridCol w:w="1410"/>
            <w:gridCol w:w="372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7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STATUS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MOTIVO(S)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ACKSON DE ARAUJO RIBEIRO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 (A) CANDIDATO (A) NÃO ANEXOU A DOCUMENTAÇÃO REQUERIDA (COEFICIENTE DE RENDIMENTO E DOCUMENTO DE AUTODECLARAÇÃO).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33303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ADRIANO DA SILVA DE MENEZES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33222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ALAINE NASCIMENTO DE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33230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ALISSON SOUSA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33231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ANA LUÍSA FRAZÃO NUNES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ANA PAULA SOUSA SILVEIRA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33268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ANARITHA ALVES AZEVEDO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33253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ANDRESSA VITHÓRYA DE SOUTO MOUZINHO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33213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BRENDA MOURA ARAÚJO BRASIL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33284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CHELLY DUCARMO PIANCÓ DA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33288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DENISE CASTRO COSTA LIMA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33267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ELLEN RAYSSA CARVALHO CORREA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33292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EMERSON DENNIS BELFORT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ENEZITA JANSEN PEREIRA NETA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33220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ESMIRNA KAROLINE DE ANÍSIO SANTANA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33223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ESTELY SOUZA VENANCIO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33235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FÁBIO LUNA DO MONTE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 (A) CANDIDATO (A) NÃO ANEXOU A DOCUMENTAÇÃO REQUERIDA (COEFICIENTE DE RENDIMENTO).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FELIPE CRUZ DIAS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33246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FRANCISCA JULIANA DOS SANTOS LIRA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33293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FREDSON RUAN SOUSA DE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33239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GABRIEL CANADA CAVALCANTE CARNEIRO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33216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GISELE FERNANDA GUERRA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HÁLIDA RAYNARA COSTA BRANDÃO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33234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INGRID MAGALHÃES BEZERRA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33225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IRACEANE CORREA DA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33221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IURI CHARPLIM DE SOUSA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 (A) CANDIDATO (A) NÃO ANEXOU A DOCUMENTAÇÃO REQUERIDA (COEFICIENTE DE RENDIMENTO).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33266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IVAN MAGALHÃES FREITAS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33258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JACIARA DA CONCEIÇÃO JACOME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JANAÍNA CANTANHÊDE LEITE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JANIELY SILVA ANDRADE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33227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JANILSON FERREIRA DOS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33240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JAQUEANE DE FRANÇA DA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33265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JOÃO DE SOUSA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33215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JOÃO RUANVICTOR DOS SANTOS SOUZA VIEIRA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33257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JOÃO VICTOR DOS SANTOS CUTRIM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33242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JOÃO VICTOR PEREIRA CUTRIM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33219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JOÃO VITOR BARBOSA ROCHA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JOHN WALLACE PEREIRA DE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33300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JOICIANE MENDES ROCHA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 (A) CANDIDATO (A) NÃO ANEXOU A DOCUMENTAÇÃO REQUERIDA. (COEFICIENTE DE RENDIMENTO)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JORDEANE LOBATO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33214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JUAN LUCCA RIBEIRO DE ANDRADE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33241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JUCIANA CAETANO DE LIMA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KARENN STEFANY DE FIGUEIREDO MENEZES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33236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KARINA SANTIAGO RODRIGUES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 (A) CANDIDATO (A) NÃO POSSUI OS REQUISITOS MÍNIMOS PARA A VAGA. (OBS: VAGAS DESTINADAS A ESTÁGIARIOS DOS CARGOS DISPOSTOS NO EDITAL)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33264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LAINE LIMA DA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33291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LAYSA VITÓRIA RODRIGUES DE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LYLLIA SILVA SERRA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33247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MANASSÉS ABREU SALES PINHEIRO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MARCELO DE JESUS DE ARAÚJO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33263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EDUARDA CARNEIRO DA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33245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KAROLINE DA CONCEIÇÃO PEREIRA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33226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MILENA AGUIAR DOS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MATEUS SILVESTRE SILVA DE ARRUDA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33256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MIRELLE DOS SANTOS LIMA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33273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NATHALIA DELFINO GAMA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 (A) CANDIDATO (A) NÃO ANEXOU A DOCUMENTAÇÃO REQUERIDA (COEFICIENTE DE RENDIMENTO).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33228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PEDRO HENRIQUE DE ARAUJO ALBUQUERQUE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33238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RAFAELA ASSUNÇÃO DA COSTA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33243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RAQUEL DE ARAUJO DA SILVA SOUZA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33269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RAULY HENRIQUE MORENO DOS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33286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RILLERY EDUARDA PASSOS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33244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SABRINA IMBELINO FERREIRA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 (A) CANDIDATO (A) NÃO ANEXOU A DOCUMENTAÇÃO REQUERIDA (COEFICIENTE DE RENDIMENTO).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33262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SAMIRA DOS SANTOS PEREIRA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2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33254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3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SARA ROCHA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33224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7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TECIANE BARROS NASCIMENTO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AGUARDANDO ANÁLISE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9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33260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B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THAYNARA COSTA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C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D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E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33301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WERBET LUCAS SEVERIANO SILVA COSTA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INDEFERIDO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1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 (A) CANDIDATO (A) NÃO POSSUI OS REQUISITOS MÍNIMOS PARA A VAGA. (OBS: VAGAS DESTINADAS A ESTAGIÁRIOS )</w:t>
            </w:r>
          </w:p>
        </w:tc>
      </w:tr>
    </w:tbl>
    <w:p w:rsidR="00000000" w:rsidDel="00000000" w:rsidP="00000000" w:rsidRDefault="00000000" w:rsidRPr="00000000" w14:paraId="00000112">
      <w:pPr>
        <w:widowControl w:val="0"/>
        <w:rPr/>
      </w:pPr>
      <w:r w:rsidDel="00000000" w:rsidR="00000000" w:rsidRPr="00000000">
        <w:rPr>
          <w:rtl w:val="0"/>
        </w:rPr>
      </w:r>
    </w:p>
    <w:sectPr>
      <w:headerReference r:id="rId6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13">
    <w:pPr>
      <w:spacing w:line="240" w:lineRule="auto"/>
      <w:jc w:val="center"/>
      <w:rPr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114300" distR="114300" hidden="0" layoutInCell="1" locked="0" relativeHeight="0" simplePos="0">
          <wp:simplePos x="0" y="0"/>
          <wp:positionH relativeFrom="column">
            <wp:posOffset>2409825</wp:posOffset>
          </wp:positionH>
          <wp:positionV relativeFrom="paragraph">
            <wp:posOffset>-266699</wp:posOffset>
          </wp:positionV>
          <wp:extent cx="698500" cy="50800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8500" cy="5080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114">
    <w:pPr>
      <w:pBdr>
        <w:bottom w:color="auto" w:space="0" w:sz="6" w:val="single"/>
      </w:pBdr>
      <w:spacing w:line="240" w:lineRule="auto"/>
      <w:jc w:val="center"/>
      <w:rPr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15">
    <w:pPr>
      <w:pBdr>
        <w:bottom w:color="auto" w:space="0" w:sz="6" w:val="single"/>
      </w:pBdr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  <w:rtl w:val="0"/>
      </w:rPr>
      <w:t xml:space="preserve">Defensoria Pública do Estado do Maranhão</w:t>
    </w:r>
  </w:p>
  <w:p w:rsidR="00000000" w:rsidDel="00000000" w:rsidP="00000000" w:rsidRDefault="00000000" w:rsidRPr="00000000" w14:paraId="00000116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