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30"/>
          <w:szCs w:val="30"/>
          <w:rtl w:val="0"/>
        </w:rPr>
        <w:t xml:space="preserve">Sistema de seletivos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sz w:val="30"/>
          <w:szCs w:val="30"/>
          <w:rtl w:val="0"/>
        </w:rPr>
        <w:t xml:space="preserve">RESULTADO PROVA - PCD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 PROCESSO SELETIVO PARA PROFISSIONAIS E ESTAGIÁRIOS PROJETO FORTALECIMENTO DA ASSISTÊNCIA JURÍDICA E IMPLANTAÇÃO DA VISITA VIRTUAL PARA PESSOAS PRIVADAS DE LIBERDADE DO ESTADO DO MARANHÃO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90"/>
        <w:gridCol w:w="4305"/>
        <w:gridCol w:w="1410"/>
        <w:gridCol w:w="2400"/>
        <w:tblGridChange w:id="0">
          <w:tblGrid>
            <w:gridCol w:w="1590"/>
            <w:gridCol w:w="4305"/>
            <w:gridCol w:w="1410"/>
            <w:gridCol w:w="240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IMPERATRIZ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NASC.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ANÁLISE CURRICULAR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Assessor Jurídico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23874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FÁBIO MORENO DA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18/08/1991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23093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JÚLIO CEZAR DA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08/07/1991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25045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CICERA JAYANNE DA SILVA ALVES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20/05/1994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Assistente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FRANCINALDA LIMA SILVA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07/08/1980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 PROCESSO SELETIVO PARA PROFISSIONAIS E ESTAGIÁRIOS PROJETO FORTALECIMENTO DA ASSISTÊNCIA JURÍDICA E IMPLANTAÇÃO DA VISITA VIRTUAL PARA PESSOAS PRIVADAS DE LIBERDADE DO ESTADO DO MARANHÃO</w:t>
      </w:r>
    </w:p>
    <w:p w:rsidR="00000000" w:rsidDel="00000000" w:rsidP="00000000" w:rsidRDefault="00000000" w:rsidRPr="00000000" w14:paraId="00000027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30"/>
        <w:gridCol w:w="4110"/>
        <w:gridCol w:w="1500"/>
        <w:gridCol w:w="3030"/>
        <w:tblGridChange w:id="0">
          <w:tblGrid>
            <w:gridCol w:w="1230"/>
            <w:gridCol w:w="4110"/>
            <w:gridCol w:w="1500"/>
            <w:gridCol w:w="303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PINHEIRO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NASC.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ANÁLISE CURRICULAR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Assistente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23379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ANTONIO CHARLES GOMES DE OLIVEIRA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10/05/1977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23059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MARIA RISALVA COSTA SOUZA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20/06/1979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 PROCESSO SELETIVO PARA PROFISSIONAIS E ESTAGIÁRIOS PROJETO FORTALECIMENTO DA ASSISTÊNCIA JURÍDICA E IMPLANTAÇÃO DA VISITA VIRTUAL PARA PESSOAS PRIVADAS DE LIBERDADE DO ESTADO DO MARANHÃO</w:t>
      </w:r>
    </w:p>
    <w:p w:rsidR="00000000" w:rsidDel="00000000" w:rsidP="00000000" w:rsidRDefault="00000000" w:rsidRPr="00000000" w14:paraId="0000003E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5"/>
        <w:gridCol w:w="5295"/>
        <w:gridCol w:w="1335"/>
        <w:gridCol w:w="2400"/>
        <w:tblGridChange w:id="0">
          <w:tblGrid>
            <w:gridCol w:w="1245"/>
            <w:gridCol w:w="5295"/>
            <w:gridCol w:w="1335"/>
            <w:gridCol w:w="240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SÃO LUIS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NASC.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ANÁLISE CURRICULAR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Assessor 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25047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KATIA REGINA AMORIM ALVES GOMES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15/04/1967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24322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MARIA DO SOCORRO SILVA MARTINS BUENO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12/07/1985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24883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MARCELO AVELAR LOPES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30/12/1988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24239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TÂMARA COSTA DOS SANTOS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04/06/1989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24692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WILLIAM FERREIRA LEITE FILHO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29/09/1995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25054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MAYRA KARINNE ALMEIDA GOMES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21/07/1998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24200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THAYS ESTEFHANY REIS FRANÇA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16/09/1998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Assessor Jurídico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23790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ISABEL CRISTINA SOUSA BATISTA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25/05/1986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1,50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23883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ANNE CAROLINE DA PAZ HOLANDA PEREIRA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14/03/1997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0,50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23966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WANDERLEY VIEIRA PINTO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30/09/1985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23074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JOSE ARMANDO COSTA AMORIM FILHO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10/07/1987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24241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TAINAH PERES BARBOSA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19/01/1988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23835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ERIKA BEZERRA DE SOUSA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08/10/1988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25457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FERNANDA VALÉRIA OLIVEIRA PIRES LIMA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02/05/1991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24812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DAVID VALONES GOMES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08/08/1992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25533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CRISTIANE NASCIMENTO DE SOUSA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17/02/1994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ELORRAYNE MARIA TORRES MENDES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18/01/1996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DIEGO ALMEIDA MATOS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18/06/1998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Assistente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24027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MARIA LUCIANE ARRUDA BIZERRA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22/10/1981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Psicólogo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24074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ELLYVANNDA MORAIS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19/06/1977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0,00</w:t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A">
    <w:pPr>
      <w:pBdr>
        <w:top w:color="auto" w:space="0" w:sz="6" w:val="single"/>
      </w:pBd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jc w:val="center"/>
      <w:rPr/>
    </w:pPr>
    <w:r w:rsidDel="00000000" w:rsidR="00000000" w:rsidRPr="00000000">
      <w:rPr/>
      <w:pict>
        <v:shape style="width:55pt; height:40pt; margin-left:0pt; margin-top:0pt; mso-position-horizontal:left; mso-position-vertical:top; mso-position-horizontal-relative:char; mso-position-vertical-relative:line;" type="#_x0000_t75">
          <v:imagedata r:id="rId1" o:title=""/>
          <w10:wrap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pBdr>
        <w:bottom w:color="auto" w:space="0" w:sz="6" w:val="single"/>
      </w:pBdr>
      <w:jc w:val="center"/>
      <w:rPr/>
    </w:pPr>
    <w:r w:rsidDel="00000000" w:rsidR="00000000" w:rsidRPr="00000000">
      <w:rPr>
        <w:rtl w:val="0"/>
      </w:rPr>
      <w:t xml:space="preserve">Defensoria Pública do Estado do Maranhão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character" w:styleId="FootnoteReference">
    <w:name w:val="Footnote Reference"/>
    <w:semiHidden w:val="1"/>
    <w:unhideWhenUsed w:val="1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.0" w:type="dxa"/>
        <w:left w:w="10.0" w:type="dxa"/>
        <w:bottom w:w="10.0" w:type="dxa"/>
        <w:right w:w="1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2FGDtiZQ+YyOY59FCZcNvSTktg==">AMUW2mXa9xEDOWXuxuMr6xwMeZkbIvyLYWLXyHFcoZSPrMxDwbRbHK0dgQzNeijFsFOFlS35LEiruu8V0PZ8+c+wFTd0irKx3G28Ft3q4QEw9nDYEGmIjcg=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2022-08-19T09:04:32-03:00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