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Sistema de seletivos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PROVA - PCD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 PROCESSO SELETIVO PARA PROFISSIONAIS E ESTAGIÁRIOS PROJETO FORTALECIMENTO DA ASSISTÊNCIA JURÍDICA E IMPLANTAÇÃO DA VISITA VIRTUAL PARA PESSOAS PRIVADAS DE LIBERDADE DO ESTADO DO MARANHÃO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05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590"/>
        <w:gridCol w:w="4305"/>
        <w:gridCol w:w="1410"/>
        <w:gridCol w:w="2400"/>
        <w:tblGridChange w:id="0">
          <w:tblGrid>
            <w:gridCol w:w="1590"/>
            <w:gridCol w:w="4305"/>
            <w:gridCol w:w="1410"/>
            <w:gridCol w:w="24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IMPERATRIZ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Assessor Jurídico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23874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FÁBIO MORENO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18/08/1991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23093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JÚLIO CEZAR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08/07/1991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25045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CICERA JAYANNE DA SILVA ALVES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20/05/1994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Assistente social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25022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FRANCINALDA LIMA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07/08/1980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25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 PROCESSO SELETIVO PARA PROFISSIONAIS E ESTAGIÁRIOS PROJETO FORTALECIMENTO DA ASSISTÊNCIA JURÍDICA E IMPLANTAÇÃO DA VISITA VIRTUAL PARA PESSOAS PRIVADAS DE LIBERDADE DO ESTADO DO MARANHÃO</w:t>
      </w:r>
    </w:p>
    <w:p w:rsidR="00000000" w:rsidDel="00000000" w:rsidP="00000000" w:rsidRDefault="00000000" w:rsidRPr="00000000" w14:paraId="00000027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8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30"/>
        <w:gridCol w:w="4110"/>
        <w:gridCol w:w="1500"/>
        <w:gridCol w:w="3030"/>
        <w:tblGridChange w:id="0">
          <w:tblGrid>
            <w:gridCol w:w="1230"/>
            <w:gridCol w:w="4110"/>
            <w:gridCol w:w="1500"/>
            <w:gridCol w:w="303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PINHEIRO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3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Assistente social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23379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ANTONIO CHARLES GOMES DE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10/05/1977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23059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MARIA RISALVA COSTA SOUZA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20/06/1979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3C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 PROCESSO SELETIVO PARA PROFISSIONAIS E ESTAGIÁRIOS PROJETO FORTALECIMENTO DA ASSISTÊNCIA JURÍDICA E IMPLANTAÇÃO DA VISITA VIRTUAL PARA PESSOAS PRIVADAS DE LIBERDADE DO ESTADO DO MARANHÃO</w:t>
      </w:r>
    </w:p>
    <w:p w:rsidR="00000000" w:rsidDel="00000000" w:rsidP="00000000" w:rsidRDefault="00000000" w:rsidRPr="00000000" w14:paraId="0000003E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275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45"/>
        <w:gridCol w:w="5295"/>
        <w:gridCol w:w="1335"/>
        <w:gridCol w:w="2400"/>
        <w:tblGridChange w:id="0">
          <w:tblGrid>
            <w:gridCol w:w="1245"/>
            <w:gridCol w:w="5295"/>
            <w:gridCol w:w="1335"/>
            <w:gridCol w:w="24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3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SÃO LUIS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Assessor Administrativo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25047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KATIA REGINA AMORIM ALVES GOMES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15/04/1967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24322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MARIA DO SOCORRO SILVA MARTINS BUENO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12/07/1985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24883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MARCELO AVELAR LOPES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30/12/1988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24239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TÂMARA COSTA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04/06/1989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24692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WILLIAM FERREIRA LEITE FILHO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29/09/1995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25054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MAYRA KARINNE ALMEIDA GOMES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21/07/1998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24200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THAYS ESTEFHANY REIS FRANÇA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16/09/1998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6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Assessor Jurídico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23790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ISABEL CRISTINA SOUSA BATISTA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25/05/1986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23883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ANNE CAROLINE DA PAZ HOLANDA PEREIRA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14/03/1997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23966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WANDERLEY VIEIRA PINTO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30/09/1985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23074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JOSE ARMANDO COSTA AMORIM FILHO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10/07/1987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24241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TAINAH PERES BARBOSA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19/01/1988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23835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ERIKA BEZERRA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08/10/1988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25457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FERNANDA VALÉRIA OLIVEIRA PIRES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02/05/1991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24812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8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DAVID VALONES GOMES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08/08/1992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25533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CRISTIANE NASCIMENTO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17/02/1994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24532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ELORRAYNE MARIA TORRES MENDES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18/01/1996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DIEGO ALMEIDA MATOS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18/06/1998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9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Assistente social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24027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MARIA LUCIANE ARRUDA BIZERRA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22/10/1981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Psicólogo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24074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ELLYVANNDA MORAIS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19/06/1977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2240" w:w="15840" w:orient="landscape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A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8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9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2FGDtiZQ+YyOY59FCZcNvSTktg==">AMUW2mXa9xEDOWXuxuMr6xwMeZkbIvyLYWLXyHFcoZSPrMxDwbRbHK0dgQzNeijFsFOFlS35LEiruu8V0PZ8+c+wFTd0irKx3G28Ft3q4QEw9nDYEGmIjcg=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2022-08-19T09:04:32-03:00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