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 xml:space="preserve">                </w:t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EDITAL Nº 008/2021</w:t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1348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XVII PROCESSO SELETIVO PARA ESTÁGIO JURÍDICO DE GRADUAÇÃO DA DEFENSORIA PÚBLICA DO ESTADO DO MARANHÃO</w:t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781" w:hanging="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O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SUBDEFENSOR PÚBLICO-GERAL DO ESTADO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, no uso de suas atribuições legais e tendo em vista o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XVII PROCESSO SELETIVO PARA ESTÁGIO JURÍDICO DE GRADUAÇÃO DA DEFENSORIA PÚBLICA DO ESTADO DO MARANHÃO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>, resolve:</w:t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781" w:hanging="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Art. 1º DIVULGAR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a resposta aos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RECURSOS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em face da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PROVA DISSERTATIVA,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 conforme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ANEXO I;</w:t>
      </w:r>
    </w:p>
    <w:p>
      <w:pPr>
        <w:pStyle w:val="Normal"/>
        <w:spacing w:lineRule="auto" w:line="240"/>
        <w:ind w:left="781" w:hanging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Art. 2º DIVULGAR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 o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RESULTADO PRELIMINAR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do presente seletivo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POR TURNO,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conforme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ANEXO II;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781" w:right="-70" w:hanging="0"/>
        <w:jc w:val="both"/>
        <w:rPr>
          <w:rFonts w:ascii="Times New Roman" w:hAnsi="Times New Roman" w:eastAsia="Times New Roman"/>
          <w:b/>
          <w:b/>
          <w:sz w:val="24"/>
          <w:lang w:val="pt-PT" w:eastAsia="pt-PT" w:bidi="pt-PT"/>
        </w:rPr>
      </w:pPr>
      <w:r>
        <w:rPr>
          <w:rFonts w:eastAsia="Times New Roman" w:ascii="Times New Roman" w:hAnsi="Times New Roman"/>
          <w:b/>
          <w:sz w:val="24"/>
          <w:lang w:val="pt-PT" w:eastAsia="pt-PT" w:bidi="pt-PT"/>
        </w:rPr>
        <w:t xml:space="preserve">Art. 3º CONVOCAR </w:t>
      </w:r>
      <w:r>
        <w:rPr>
          <w:rFonts w:eastAsia="Times New Roman" w:ascii="Times New Roman" w:hAnsi="Times New Roman"/>
          <w:sz w:val="24"/>
          <w:lang w:val="pt-PT" w:eastAsia="pt-PT" w:bidi="pt-PT"/>
        </w:rPr>
        <w:t xml:space="preserve">os/as  candidatos/as para a apuração de veracidade da declaração pela </w:t>
      </w:r>
      <w:r>
        <w:rPr>
          <w:rFonts w:eastAsia="Times New Roman" w:ascii="Times New Roman" w:hAnsi="Times New Roman"/>
          <w:b/>
          <w:sz w:val="24"/>
          <w:lang w:val="pt-PT" w:eastAsia="pt-PT" w:bidi="pt-PT"/>
        </w:rPr>
        <w:t>COMISSÃO DE HETEROIDENTIFICAÇÃO</w:t>
      </w:r>
      <w:r>
        <w:rPr>
          <w:rFonts w:eastAsia="Times New Roman" w:ascii="Times New Roman" w:hAnsi="Times New Roman"/>
          <w:sz w:val="24"/>
          <w:lang w:val="pt-PT" w:eastAsia="pt-PT" w:bidi="pt-PT"/>
        </w:rPr>
        <w:t xml:space="preserve">, dia 09/09/2021, conforme </w:t>
      </w:r>
      <w:r>
        <w:rPr>
          <w:rFonts w:eastAsia="Times New Roman" w:ascii="Times New Roman" w:hAnsi="Times New Roman"/>
          <w:b/>
          <w:sz w:val="24"/>
          <w:lang w:val="pt-PT" w:eastAsia="pt-PT" w:bidi="pt-PT"/>
        </w:rPr>
        <w:t>ANEXO III;</w:t>
      </w:r>
    </w:p>
    <w:p>
      <w:pPr>
        <w:pStyle w:val="Normal"/>
        <w:widowControl w:val="false"/>
        <w:spacing w:lineRule="auto" w:line="240" w:before="0" w:after="0"/>
        <w:ind w:left="781" w:right="-70" w:hanging="0"/>
        <w:jc w:val="both"/>
        <w:rPr>
          <w:rFonts w:ascii="Times New Roman" w:hAnsi="Times New Roman" w:eastAsia="Times New Roman"/>
          <w:sz w:val="24"/>
          <w:lang w:val="pt-PT" w:eastAsia="pt-PT" w:bidi="pt-PT"/>
        </w:rPr>
      </w:pPr>
      <w:r>
        <w:rPr>
          <w:rFonts w:eastAsia="Times New Roman" w:ascii="Times New Roman" w:hAnsi="Times New Roman"/>
          <w:sz w:val="24"/>
          <w:lang w:val="pt-PT" w:eastAsia="pt-PT" w:bidi="pt-PT"/>
        </w:rPr>
      </w:r>
    </w:p>
    <w:p>
      <w:pPr>
        <w:pStyle w:val="Normal"/>
        <w:widowControl w:val="false"/>
        <w:spacing w:lineRule="auto" w:line="240" w:before="0" w:after="0"/>
        <w:ind w:left="781" w:right="-70" w:hanging="0"/>
        <w:jc w:val="both"/>
        <w:rPr>
          <w:rFonts w:ascii="Times New Roman" w:hAnsi="Times New Roman" w:eastAsia="Times New Roman"/>
          <w:sz w:val="24"/>
          <w:lang w:val="pt-PT" w:eastAsia="pt-PT" w:bidi="pt-PT"/>
        </w:rPr>
      </w:pPr>
      <w:r>
        <w:rPr>
          <w:rFonts w:eastAsia="Times New Roman" w:ascii="Times New Roman" w:hAnsi="Times New Roman"/>
          <w:b/>
          <w:sz w:val="24"/>
          <w:lang w:val="pt-PT" w:eastAsia="pt-PT" w:bidi="pt-PT"/>
        </w:rPr>
        <w:t xml:space="preserve">Art. 4º INFORMAR </w:t>
      </w:r>
      <w:r>
        <w:rPr>
          <w:rFonts w:eastAsia="Times New Roman" w:ascii="Times New Roman" w:hAnsi="Times New Roman"/>
          <w:sz w:val="24"/>
          <w:lang w:val="pt-PT" w:eastAsia="pt-PT" w:bidi="pt-PT"/>
        </w:rPr>
        <w:t xml:space="preserve">que a apuração de veracidade da declaração ocorrerá através de plataforma virtual e que as instruções serão encaminhadas para os e-mails informados pelos candidatos na inscrição. </w:t>
      </w:r>
    </w:p>
    <w:p>
      <w:pPr>
        <w:pStyle w:val="Normal"/>
        <w:widowControl w:val="false"/>
        <w:spacing w:lineRule="auto" w:line="240" w:before="2" w:after="0"/>
        <w:ind w:right="-70" w:hanging="0"/>
        <w:rPr>
          <w:rFonts w:ascii="Times New Roman" w:hAnsi="Times New Roman" w:eastAsia="Times New Roman"/>
          <w:sz w:val="16"/>
          <w:lang w:val="pt-PT" w:eastAsia="pt-PT" w:bidi="pt-PT"/>
        </w:rPr>
      </w:pPr>
      <w:r>
        <w:rPr>
          <w:rFonts w:eastAsia="Times New Roman" w:ascii="Times New Roman" w:hAnsi="Times New Roman"/>
          <w:sz w:val="16"/>
          <w:lang w:val="pt-PT" w:eastAsia="pt-PT" w:bidi="pt-PT"/>
        </w:rPr>
      </w:r>
    </w:p>
    <w:p>
      <w:pPr>
        <w:pStyle w:val="Normal"/>
        <w:spacing w:lineRule="auto" w:line="240"/>
        <w:ind w:left="781" w:right="-70" w:hanging="0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Art. 5º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 xml:space="preserve">O presente Edital será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 xml:space="preserve">PUBLICADO </w:t>
      </w: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>no site da DPE/MA.</w:t>
      </w:r>
    </w:p>
    <w:p>
      <w:pPr>
        <w:pStyle w:val="Normal"/>
        <w:spacing w:lineRule="auto" w:line="240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497" w:hanging="0"/>
        <w:jc w:val="right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>São Luís, 03 de agosto de 2021</w:t>
      </w:r>
    </w:p>
    <w:p>
      <w:pPr>
        <w:pStyle w:val="Normal"/>
        <w:spacing w:lineRule="auto" w:line="240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t-BR" w:bidi="pt-PT"/>
        </w:rPr>
        <w:t>GABRIEL SANTANA FURTADO SOARES</w:t>
      </w:r>
    </w:p>
    <w:p>
      <w:pPr>
        <w:pStyle w:val="Normal"/>
        <w:spacing w:lineRule="auto" w:line="240"/>
        <w:ind w:left="497" w:hanging="0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t-BR" w:bidi="pt-PT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 w:bidi="pt-PT"/>
        </w:rPr>
        <w:t>Subdefensor Público-Geral do Estado do Maranhão</w:t>
      </w:r>
    </w:p>
    <w:p>
      <w:pPr>
        <w:pStyle w:val="Normal"/>
        <w:spacing w:lineRule="auto" w:line="240"/>
        <w:ind w:left="2907" w:hanging="0"/>
        <w:rPr>
          <w:rFonts w:ascii="Times New Roman" w:hAnsi="Times New Roman" w:eastAsia="Times New Roman"/>
          <w:b/>
          <w:b/>
          <w:color w:val="000000"/>
          <w:sz w:val="28"/>
          <w:szCs w:val="24"/>
          <w:lang w:eastAsia="pt-BR"/>
        </w:rPr>
      </w:pPr>
      <w:r>
        <w:rPr>
          <w:rFonts w:eastAsia="Times New Roman" w:ascii="Times New Roman" w:hAnsi="Times New Roman"/>
          <w:b/>
          <w:color w:val="000000"/>
          <w:sz w:val="28"/>
          <w:szCs w:val="24"/>
          <w:lang w:eastAsia="pt-BR"/>
        </w:rPr>
        <w:t xml:space="preserve">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RECURSOS DEFERIDOS/INDEFERIDOS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CANDIDATO/A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pt-BR" w:eastAsia="en-US" w:bidi="ar-SA"/>
              </w:rPr>
              <w:t>RECURSO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ANA BEATRIZ SILVA ARAGÃO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BEATRIZ SILVA MENDES CUNHA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GABRIEL VIEIRA GUIMARÃES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RECURSO PARCIALMENTE PROVIDO PARA 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 xml:space="preserve">MAJORAR A NOTA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1,7 PARA 2,9.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JOÃO VITOR BRANDÃO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JULIANA GOMES DE PAIVA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HANNAH MARCELA PEDROSA VASCONCELOS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PARCIALMENTE PROVIDO, PARA O INCREMENTO DE 0,75 NA NOTA DA CANDIDATA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LUCAS GABRIEL FERREIRA BARBOSA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RECURSO PARCIALMENTE PROVIDO PARA 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 xml:space="preserve">MAJORAR A NOTA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1,7 PARA 2,7.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MARCOS PAULO DA LUZ CHAGAS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PROVIDO, PARA O INCREMENTO DE 0,3 NA NOTA.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NAYLSON GARRETO CARVALHO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PEDRO PAULO SARAIVA JORGE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RHARISSA SANTOS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 xml:space="preserve">RECURSO PARCIALMENTE PROVIDO PARA </w:t>
            </w: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 xml:space="preserve">MAJORAR A NOTA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 1,7 PARA 3,1.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ROGÉRIO MARTINS BORGES JÚNIOR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RECURSO PARCIALMENTE PROVIDO, PARA O INCREMENTO DE 0,25 NA NOTA DO CANDIDATO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STEPHANNY MAYRA PEREIRA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THÁCILLA GABRYELLE PEREIRA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PROVIDO, PARA O INCREMENTO DE 0,5 NA NOTA.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VANESSA PAIXÃO DA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VICTÓRIA FÉLIX MAPPES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kern w:val="0"/>
                <w:sz w:val="22"/>
                <w:szCs w:val="22"/>
                <w:lang w:val="pt-BR" w:eastAsia="en-US" w:bidi="ar-SA"/>
              </w:rPr>
              <w:t>RECURSO INDEFERIDO</w:t>
            </w:r>
          </w:p>
        </w:tc>
      </w:tr>
      <w:tr>
        <w:trPr>
          <w:trHeight w:val="408" w:hRule="atLeast"/>
        </w:trPr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WALÉRIA FRANCO DE SÁ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RECURSO PARCIALMENTE PROVIDO, PARA AUMENTAR EM 0,25 A NOTA DA CANDIDATA.</w:t>
            </w:r>
            <w:bookmarkStart w:id="0" w:name="_GoBack"/>
            <w:bookmarkEnd w:id="0"/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II</w:t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RESULTADO PRELIMINAR – POR TURNO</w:t>
      </w:r>
    </w:p>
    <w:tbl>
      <w:tblPr>
        <w:tblStyle w:val="Tabelacomgrade"/>
        <w:tblW w:w="134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0"/>
        <w:gridCol w:w="2040"/>
        <w:gridCol w:w="2020"/>
        <w:gridCol w:w="1866"/>
        <w:gridCol w:w="2061"/>
      </w:tblGrid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NOME COMPLETO DO CANDIDATO (A)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TURNO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DA PROVA OBJETIVA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DA DISSERTATIVA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VITÓRIA BARROS BRUZACA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BRENO VERÍSSIMO ALMEIDA VALE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BEATRIZ LOPES DE OLIVEIRA VAZ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PEDRO GABRIEL RIBEIRO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FELIPE LAURÊNCIO DE FREITAS ALVES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5,85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CAROLINE MESQUITA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ESTER LOISE DA SILVA COSTA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DO AMPARO ALMADA LIMA DE ANGELO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SARAH BIANCA SILVA GOMES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SARAH RAQUEL MACHADO NUNES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THAÍSA MACHADO NUNES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LETÍCIA SILVA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HUGO GABRIEL AROUCHA COELHO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ANDRESSA BARBARA SÁ FERREIRA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PAULO GUILHERME DA SILVA ARAÚJO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LAERTE SANTOS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HAYLLAN DUARTE LIMA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GUSTAVO KEWSEN DA SILVA ROCHA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NADSON DANIEL DE ARAÚJO CABRAL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VICTOR MIGUEL ARAÚJO DA SILVA COSTA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AYNOAN LIMA DE OLIVEIRA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WANESSA ANUNCIO MARTINS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JOSUE CAMARA ALMEIDA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LUDMYLLA SILVA SIMÕES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MARIANA BRITO NOLETO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MARINA SOUSA ASSUNÇÃO ARAGÃO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YDSSA STHEFANE SANTOS NUNES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 SILVA BARROS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JOSÉ ABINOAN ARAUJO ALMEIDA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VINICIUS SILVA NASCIMENTO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ANNA GABRIELA VIEIRA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PACHECO SABÓIA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GUILHERME EDSON FREITAS NUNES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SOFIA SAMPAIO NUNES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GUILHERME ARRAIS LAGO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ARILSON LUCAS NERI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MARCELLY CECILIA MARTINS LIMA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PEDRO AUGUSTO SANTOS DOMINICI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JOSÉ ALBERTO LUCAS MEDEIROS GUIMARÃES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ANDRESSA VITORYA PEREIRA RODRIGUES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IRACEMA MATOS CARVALHO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VITTORIA COSTA BRASIL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ALEXANDRE UCHOA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MARCOS PAULO DA LUZ CHAGAS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CELIANE SILVA CONCEIÇÃO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GIOVANNA LETÍCIA NUNES MORAES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ISABELLA TORRES DE ARAUJO CAMPOS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BRUZACA DE SOUSA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THÁCILLA GABRYELLE PEREIRA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CATARINA AMARAL FONSECA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SAYRES SANTOS VERAS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BRUZACA DE SOUSA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VIEIRA GUIMARÃES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JULIANA ELLEN BARROS COSTA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ELLEN MELLYSSA NASCIMENTO PEREIRA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RHARISSA LAIS LIMA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CAROLINA LIMA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FELLIPE MARTINS SALES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PAULO PHILIP MARQUES BELÉM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LETÍCIA DE ALMEIDA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JÚLIO CÉSAR GOMES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CLARA BATISTA DE ARAÚJO MARINHO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GABRIEL FERREIRA BARBOSA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CHARLES DA SILVA CARDOSO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CLARA SILVA ÁZAR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LARISSA THAIS MARQUES DE MELO BOSKOS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PEDRO PAULO SARAIVA JORGE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MELANIE ROMA LEITE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JOEL JORGE VEIGA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NAYANNE CARDOSO BOTELHO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JÚLIA THALITA AZEVEDO FREITAS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CYNTHIA LETÍCIA PEREIRA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HANNAH MARCELA PEDROSA VASCONCELOS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MEURILENE DE ARAUJO NAVA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RAQUEL ROCHA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THAYNÁ ALENCAR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LUÍSA BRONZEADO VIEIRA COUTINHO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VITÓRIA REGINA CARVALHO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ALAN RODRIGO RIBEIRO DE CASTRO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ARTHUR MUNIZ ROCHA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JADNA RODRIGUES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NAYLSON GARRETO CARVALHO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PÂMARA RABELO FERREIRA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HELITON RICARDO MACEDO FAUSTINO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FELIPE DE MELO ORITE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DANIEL DURANS COSTA RODRIGUES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THALYTA STHEFANY MENDES MELO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JOSÉ CARLOS COSTA BISNETO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 CARVALHO RODRIGUES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SAMUEL ANTONIO AGUIAR OMENA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LORENA AIRES SIBALDE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VANDA FERREIRA CHAVES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HETHYANE MALONE DE CARVALHO MENDES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CAMILLA DE LELLIS MESQUITA AMORIM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AMANDA CAROLINE SANTOS FONSECA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BIANCA DE ARAÚJO GAMA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VANESSA SARAIVA REIS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LARA CÂMARA DE CARVALHO RÊGO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STEPHANNY MAYRA PEREIRA SOUSA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EMILAINE NÁGILA SILVA LICÁ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BRENDA DE JESUS LINDOSO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DA SOLEDADE SARDINHA LIMA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SAMILA MENDES BRAGA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IAGO DA SILVA DE FREITAS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LAYS RAFAELLE DA SILVA OLIVEIRA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JONAS ALVES COELHO FILHO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FABIANA BERNARDES VIANA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THAYNANDA KENNEA GARCES PINHEIRO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MARIANA DA CONCEIÇÃO PESSOA HELAL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VIRNA VILSE MENDONÇA BATISTA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MATTHEUS MONTEIRO COSTA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JOSIVANIA CARDOSO GARCIA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PEDRO PAULO CAMPOS COELHO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RENIEL CONCEIÇÃO TRINDADE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FABIANNE PASSINHO FARIAS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VALDINEY SEREJO CARDOSO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EDUARDO DA PAZ SALES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LUMA EMANUELLY GONÇALVES NOGUEIRA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LUANA DE SOUSA BARROS COSTA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BRUNA RAQUEL SILVA MACHADO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GABRIELA CORRÊA MOREIRA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MARLA RAFAELA LIMA DE ASSUNÇÃO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FERNANDA CASTRO SANTANA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MAUTTINO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VITOR BRANDÃO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GEORGE ANDREY FERRO CASTRO FILHO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LAURA ESTERFANY SANTOS TEIXEIRA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ZAQUEU ALVES SANTANA SOUSA JUNIOR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ANDRESSA TEREZINHA SODRÉ SIQUEIRA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RAFAELY LIMA GALVÃO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LEONARDO RABELO CORREA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6,85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GUILHERME DOS SANTOS BAIA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VICTOR GABRIEL MENDONÇA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LEITE COELHO NETO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DEBORAH CRISTINA MORAES LIMA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EDUARDA CARVALHO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CAMILA MAYANE DE ARAUJO TAVARES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ISABELLA COSTA GUIMARÃES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GABRIEL SOARES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GUILHERME PRAZERES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MAYRLA PEREIRA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ANDERSON DE JESUS GARCIA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ELISABETH CRISTINA GOMES DE AQUINO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ROSEANNA LIMA FELIPE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PEDRO VITOR FERNANDES DE SOUSA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2,4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JÚLIA VIEIRA REZENDE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ATAYLANE SILVA DE SOUSA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LAÍSE DE SOUSA FIRMINO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 GABIATTI MORAWSKI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ERICA LUCINDA DO ESPÍRITO SANTO CALDAS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NATÁLIA PIRES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LARISSA DO CARMO SOARES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PAULA ISABELLA CAETANO DOS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RAYANDERSON MADEIRA PINHEIRO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FERNANDA MOURA BEZERRA ARAUJO DA SILVA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MARCOS VINICIUS CANTANHEDE COELHO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6,25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ISABELA APARECIDA RIBEIRO MOUZINHO DO CONTINUAÇÃO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6,2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DIEGO RODRIGO COELHO RODRIGUES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GUSTAVO BESERRA GUIMARÃES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BEATRIZ FIALHO FELIX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LETÍCIA LEOCADIO FIUZA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ELIZIANNE RODRIGUES DE ALMEIDA ABREU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FERREIRA VELOSO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VITÓRIA GIOVANA OLIVEIRA DE ABREU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6,05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ESTELA MENEZES DE MIRANDA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5,95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CRICIA DA SILVA FARIAS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MAXMULLER ALVES MARTINS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RAINE MARIA AQUINO MORAES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5,85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ELIEL COSTA DO NASCIMENTO FILHO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5,8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MAYLLA CASSANDRA RIBEIRO DE OLIVEIRA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LAURA ARAUJO FREITAS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PABLO ROGERIO GONZAGA FERREIRA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2,25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JAMES GABRIEL MENDES GARCEZ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5,65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ANTONIO NATANNAEL MIGUENS ANDRADE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5,6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IASMIN DAFNE BARROS DUARTE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JUANE NATHALY PEREIRA SANTOS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5,35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VITORIA DINIZ DE CARVALHO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JULIANA ROSA DE MESQUITA POVOAS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5,3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CAROLINNE RIBEIRO DE SOUZA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2,1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AZEVEDO RODRIGUES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SILVILENE CHRISTINE PINHEIRO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MATUTINO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20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</w:tr>
    </w:tbl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TURNO VESPERTINO</w:t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130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0"/>
        <w:gridCol w:w="3120"/>
        <w:gridCol w:w="1459"/>
        <w:gridCol w:w="1867"/>
        <w:gridCol w:w="1361"/>
      </w:tblGrid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NOME COMPLETO DO CANDIDATO (A)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TURNO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DA PROVA OBJETIVA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DA DISSERTATIVA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NOTA FINAL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JOSÉ ALCIRAN FERNANDES OLIVEIRA JUNIOR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DÉBORA PENHA AIRES PAVÃO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9,55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GABRIELLE CRISTINA COELHO BARBOZA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9,55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EDMARNEY SERRA DE SOUZA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9,4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CATARINA MARIA ALMADA LIMA DE ANGELO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LORENA ABREU LEITE DE ALMEIDA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EDUARDO FABRICIO SEGADILHA CARVALHO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9,2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IZABELA DE OLIVEIRA TRAJANO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ARTUR MENDES TAVARES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CLARICE MARIA RIBEIRO NOGUEIRA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RAFAEL CHAVES DE SOUSA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CAROLINA MELO PIRES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IAGOR JOÃO SANTANA SOUSA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 CASTRO MARTINS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PETUNIA GALVÃO BEZERRA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8,9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GARCIA RIBEIRO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GABRIELA REGINA DOS REIS COSTA DE AQUINO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IANIK YASMIN LIMA GARCIA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MARCELO HENRIQUE DE SOUSA MARQUES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GORETH SOUSA MATOS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JULIANA GOMES DE PAIVA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VICTÓRIA FÉLIX MAPPES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BEATRIZ SILVA ARAGÃO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TARCISIO CORREIA CHAVES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ALEXA LIMA VIANA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UHILMA ELISA CARVALHO SANCHES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REBECCA GALLETTI NOBRE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ADRIELY GUSMÃO DE CARVALHO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8,4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TAINAH DA CONCEIÇÃO SOUZA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KLEUMA KARINE PACHECO MACIEL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8,3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AMANDA MARLONY FERREIRA RODRIGUES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ADEMIR CARVALHO PRADO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EDUARDA FERREIRA BACELAR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LETÍCIA ASSIS GONÇALVES DE JESUS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EDUARDO COSTA ARAGÃO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5,55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DALILA VIEIRA DOS SANTOS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8,15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IVANISE TEIXEIRA CAVALCANTI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LUCAS CUTRIM BUNA DE OLIVEIRA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5,4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EULA JAYANE GOMES FEITOZA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ROGÉRIO MARTINS BORGES JÚNIOR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IZABELY ARAUJO DA SILVA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RAUL ÂNGELO FREITAS DE MATOS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JÚLLICE OLIVEIRA SOARES SOUSA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ISABELA AZEVEDO BEZERRA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FLÁVIO PATRYCK DE ARAÚJO FROTA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YASMIN DE MARIA COSTA GUIMARAES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CARLOS VINÍCIUS ASSUNÇÃO NASCIMENTO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GABRIELA ALBUQUERQUE LEITÃO DA SILVA CARNEIRO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WALÉRIA FRANCO DE SÁ COSTA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FERNANDA PEREIRA SILVA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RUAN LUCAS SANTOS DE AMORIM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CAROLLYNNE NASCIMENTO MOREIRA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DE MACÊDO LEITE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5,25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VANESSA PAIXÃO DA SILVA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ALEXANDRE BEZERRA PRASERES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NELSON DA NATIVIDADE LOPES FILHO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THIAGO IVIS VELOZO BRITO DE MORAES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LAURA SANTOS DIAS DA COSTA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VANESSA TELES NUNES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CATARINE ROBERTA MUNIZ DE ARAÚJO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VICTOR VALDEZ FREIRE E FREIRE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4,95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ISADORA LAGE CARVALHO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GABRIEL SILVA GARCÊS FURTADO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ANDRESSA COSTA OLIVEIRA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ALYNE BYATRIZ DE SOUSA CARVALHO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2,7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7,35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VICTOR EDUARDO DE ARAÚJO FRANÇA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4,65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VITÓRIA MARIANA SOUZA MILHOMENS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MATHEUS BARROS CAMPOS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VANILCE BARROS DA SILVA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7,2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NATHALIA DINIZ MENDONÇA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LAIS LEAL PENICHE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HELLEN CAROLINA DA ROCHA CARDOSO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LÚCIO MENEZES VALE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ELLEN VITÓRIA VELOSO RIBEIRO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4,8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FREDERICO DRUMOND SOUSA ALVES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DIANA GABRIELLE SOEIRO BARROS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BEATRIZ COSTA DE CARVALHO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ESTER BEATRIZ PEREIRA CAMPOS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ANNA CLARA MARTINS MORAES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6,95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EDUARDO SALES SIQUEIRA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6,85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RILLYS PEREIRA BRAGA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4,35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6,85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LAÍS MARIA COSTA ANDRADE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6,8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LEONARDO FERREIRA DIAS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MARCELO HENRIQUE RODRIGUES PENHA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6,7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JONATAS GARCÊZ ARAÚJO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ANGÉLICA BATISTA AMARAL LIMA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PAULA VALE PINHEIRO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IZABEL SOUSA SAUAIA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3,6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EDSON SILVA MENESES JUNIOR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SUELI DE SOUZA COSTA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THAMIRES FROZ DUARTE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EMILLY VICTÓRIA DA SILVA BELFORT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JOÃO CARLOS RODRIGUES LUZ OLIVEIRA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HAIRLAN LHIRIEL SANTOS DE ALMEIDA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ANA LETÍCIA MESQUITA DE PAIVA MARQUES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6,4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MAYLA DA SILVA HENRIQUE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4,05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IÊGO HAROLDO SOUSA CONCEICAO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2,4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JARIHNA GITANA DE ABREU ALMEIDA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ANDRÊSSA LEAL SANTOS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2,5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INGRED COSTA DIAS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3,45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6,25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FRANCISCO LISBOA BARROSO JUNIOR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2,8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VITORIA LIMA COSTA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6,1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JOHNATHAN KLEYVISON CRUZ COELHO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3,75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RAFAEL MANCÊBO ARAÚJO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2,9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6,05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JOYCE KALINE SANTOS FERREIRA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3,9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5,9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KAREN AMORIM MACEDO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2,6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5,75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JAMILLE DA SILVA COELHO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3,3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2,3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5,6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MARIA CAROL MARQUES MARTINS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2,2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5,35</w:t>
            </w:r>
          </w:p>
        </w:tc>
      </w:tr>
      <w:tr>
        <w:trPr>
          <w:trHeight w:val="300" w:hRule="atLeast"/>
        </w:trPr>
        <w:tc>
          <w:tcPr>
            <w:tcW w:w="52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LARYSSA CRYSTINNA ARAUJO PINHEIRO</w:t>
            </w:r>
          </w:p>
        </w:tc>
        <w:tc>
          <w:tcPr>
            <w:tcW w:w="31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VESPERTINO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3,15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13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4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5,15</w:t>
            </w:r>
          </w:p>
        </w:tc>
      </w:tr>
    </w:tbl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headerReference w:type="default" r:id="rId3"/>
          <w:type w:val="nextPage"/>
          <w:pgSz w:orient="landscape" w:w="16838" w:h="11906"/>
          <w:pgMar w:left="1417" w:right="1417" w:header="708" w:top="170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ANEXO III</w:t>
      </w:r>
    </w:p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CONVOCAÇÃO PARA ENTREVISTA COM A COMISSÃO DE HETEROIDENTIFICAÇÃO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4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Os/as candidatos/as deverão acessar </w:t>
      </w:r>
      <w:r>
        <w:rPr>
          <w:rFonts w:ascii="Times New Roman" w:hAnsi="Times New Roman"/>
          <w:b/>
        </w:rPr>
        <w:t>PONTUALMENTE</w:t>
      </w:r>
      <w:r>
        <w:rPr>
          <w:rFonts w:ascii="Times New Roman" w:hAnsi="Times New Roman"/>
        </w:rPr>
        <w:t xml:space="preserve"> o link encaminhado por e-mail, conforme horário indicado na tabela abaixo.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4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Os/as candidatos/as deverão estar com documento de identificação em mãos;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45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Conforme Edital nº 01/2021, o candidato que não comparecer quando convocado pela Comissão de Verificação será considerado eliminado do certame.</w:t>
      </w:r>
    </w:p>
    <w:p>
      <w:pPr>
        <w:pStyle w:val="ListParagraph"/>
        <w:tabs>
          <w:tab w:val="clear" w:pos="708"/>
          <w:tab w:val="left" w:pos="184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8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CANDIDATO/A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HORÁRIO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PETUNIA GALVÃO BEZERRA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07h30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ADEMIR CARVALHO PRADO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07h40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WALÉRIA FRANCO DE SÁ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07h50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RUAN LUCAS SANTOS DE AMORIM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MATHEUS BARROS CAMPOS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DIANA GABRIELLE SOEIRO BARROS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THAÍSA MACHADO NUNES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HUGO GABRIEL AROUCHA COELHO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8h40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PAULO GUILHERME DA SILVA ARAÚJO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8h50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GUSTAVO KEWSEN DA SILVA ROCHA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VICTOR MIGUEL ARAÚJO DA SILVA COSTA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MARCOS PAULO DA LUZ CHAGAS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ANA CAROLINA LIMA SILVA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LETÍCIA DE ALMEIDA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9h40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LUCAS GABRIEL FERREIRA BARBOSA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9h50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CYNTHIA LETÍCIA PEREIRA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CAMILLA DE LELLIS MESQUITA AMORIM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BRENDA DE JESUS LINDOSO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MATTHEUS MONTEIRO COSTA SILVA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10h30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VALDINEY SEREJO CARDOSO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10h40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JOÃO LEITE COELHO NETO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10h50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DEBORAH CRISTINA MORAES LIMA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11h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ISABELLA COSTA GUIMARÃES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11h10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VITÓRIA GIOVANA OLIVEIRA DE ABREU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11h20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  <w:t>ANTONIO NATANNAEL MIGUENS ANDRADE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eastAsia="en-US" w:bidi="ar-SA"/>
              </w:rPr>
              <w:t>11h30</w:t>
            </w:r>
          </w:p>
        </w:tc>
      </w:tr>
    </w:tbl>
    <w:p>
      <w:p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sectPr>
          <w:headerReference w:type="default" r:id="rId4"/>
          <w:type w:val="nextPage"/>
          <w:pgSz w:w="11906" w:h="16838"/>
          <w:pgMar w:left="1701" w:right="1701" w:header="708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1845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/>
      </w:r>
    </w:p>
    <w:sectPr>
      <w:headerReference w:type="default" r:id="rId5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90575" cy="68580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90575" cy="685800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90575" cy="685800"/>
          <wp:effectExtent l="0" t="0" r="0" b="0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90575" cy="685800"/>
          <wp:effectExtent l="0" t="0" r="0" b="0"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18d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818d5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818d5"/>
    <w:rPr>
      <w:rFonts w:ascii="Calibri" w:hAnsi="Calibri" w:eastAsia="Calibri" w:cs="Times New Roman"/>
    </w:rPr>
  </w:style>
  <w:style w:type="character" w:styleId="LinkdaInternet">
    <w:name w:val="Link da Internet"/>
    <w:basedOn w:val="DefaultParagraphFont"/>
    <w:uiPriority w:val="99"/>
    <w:semiHidden/>
    <w:unhideWhenUsed/>
    <w:rsid w:val="00b41759"/>
    <w:rPr>
      <w:color w:val="0563C1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b41759"/>
    <w:rPr>
      <w:color w:val="954F72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818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818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Xl65" w:customStyle="1">
    <w:name w:val="xl65"/>
    <w:basedOn w:val="Normal"/>
    <w:qFormat/>
    <w:rsid w:val="00b41759"/>
    <w:pPr>
      <w:shd w:val="clear" w:color="000000" w:fill="FFD966"/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ca0c30"/>
    <w:pPr>
      <w:suppressAutoHyphens w:val="false"/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e2e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17</Pages>
  <Words>2915</Words>
  <Characters>15305</Characters>
  <CharactersWithSpaces>16675</CharactersWithSpaces>
  <Paragraphs>1572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2021-09-03T17:33:00Z</dcterms:created>
  <dc:creator>Conta da Microsoft</dc:creator>
  <dc:description/>
  <dc:language>pt-BR</dc:language>
  <cp:lastModifiedBy>Conta da Microsoft</cp:lastModifiedBy>
  <dcterms:modified xsi:type="dcterms:W3CDTF">2021-09-03T17:33:00Z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